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B829" w14:textId="134465C5" w:rsidR="00E05C3B" w:rsidRDefault="00E05C3B" w:rsidP="00B46CB7">
      <w:pPr>
        <w:tabs>
          <w:tab w:val="left" w:leader="underscore" w:pos="5760"/>
          <w:tab w:val="left" w:leader="underscore" w:pos="8640"/>
        </w:tabs>
        <w:spacing w:line="360" w:lineRule="auto"/>
        <w:rPr>
          <w:b/>
        </w:rPr>
      </w:pPr>
      <w:r>
        <w:rPr>
          <w:b/>
        </w:rPr>
        <w:t xml:space="preserve">Name </w:t>
      </w:r>
      <w:proofErr w:type="gramStart"/>
      <w:r>
        <w:rPr>
          <w:b/>
        </w:rPr>
        <w:tab/>
        <w:t xml:space="preserve">  Date</w:t>
      </w:r>
      <w:proofErr w:type="gramEnd"/>
      <w:r>
        <w:rPr>
          <w:b/>
        </w:rPr>
        <w:tab/>
      </w:r>
    </w:p>
    <w:p w14:paraId="4200F1D6" w14:textId="77777777" w:rsidR="00E05C3B" w:rsidRPr="00E05C3B" w:rsidRDefault="00E05C3B" w:rsidP="00B46CB7">
      <w:pPr>
        <w:tabs>
          <w:tab w:val="left" w:leader="underscore" w:pos="5760"/>
          <w:tab w:val="left" w:leader="underscore" w:pos="8640"/>
        </w:tabs>
        <w:spacing w:line="360" w:lineRule="auto"/>
        <w:rPr>
          <w:b/>
        </w:rPr>
      </w:pPr>
    </w:p>
    <w:p w14:paraId="1C16BF16" w14:textId="4EAB8F7D" w:rsidR="00433AF0" w:rsidRPr="00E05C3B" w:rsidRDefault="00776D61" w:rsidP="00B46CB7">
      <w:pPr>
        <w:tabs>
          <w:tab w:val="left" w:leader="underscore" w:pos="900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Blender Chapter </w:t>
      </w:r>
      <w:r w:rsidR="00C449F1">
        <w:rPr>
          <w:b/>
          <w:sz w:val="36"/>
          <w:szCs w:val="36"/>
        </w:rPr>
        <w:t>4</w:t>
      </w:r>
      <w:r w:rsidR="001B6A50" w:rsidRPr="00E05C3B">
        <w:rPr>
          <w:b/>
          <w:sz w:val="36"/>
          <w:szCs w:val="36"/>
        </w:rPr>
        <w:t xml:space="preserve"> </w:t>
      </w:r>
      <w:r w:rsidR="001B6A50" w:rsidRPr="00E05C3B">
        <w:rPr>
          <w:sz w:val="36"/>
          <w:szCs w:val="36"/>
        </w:rPr>
        <w:t>WYNK</w:t>
      </w:r>
    </w:p>
    <w:p w14:paraId="2FAD7BA5" w14:textId="77777777" w:rsidR="001B6A50" w:rsidRPr="005F5691" w:rsidRDefault="001B6A50" w:rsidP="00B46CB7">
      <w:pPr>
        <w:tabs>
          <w:tab w:val="left" w:leader="underscore" w:pos="9000"/>
        </w:tabs>
        <w:spacing w:line="360" w:lineRule="auto"/>
        <w:rPr>
          <w:sz w:val="16"/>
          <w:szCs w:val="16"/>
        </w:rPr>
      </w:pPr>
    </w:p>
    <w:p w14:paraId="2D6D3BD0" w14:textId="2D4E0905" w:rsidR="001B6A50" w:rsidRDefault="00776D61" w:rsidP="00B46CB7">
      <w:pPr>
        <w:tabs>
          <w:tab w:val="left" w:leader="underscore" w:pos="9000"/>
        </w:tabs>
        <w:spacing w:line="360" w:lineRule="auto"/>
      </w:pPr>
      <w:r>
        <w:t xml:space="preserve">1. </w:t>
      </w:r>
      <w:r w:rsidR="00D01FC0">
        <w:t>Blender is built with an internal “classic” renderer and a newer renderer</w:t>
      </w:r>
      <w:proofErr w:type="gramStart"/>
      <w:r w:rsidR="00D01FC0">
        <w:t xml:space="preserve">. </w:t>
      </w:r>
      <w:proofErr w:type="gramEnd"/>
      <w:r w:rsidR="00D01FC0">
        <w:t>What is the name of the newer renderer</w:t>
      </w:r>
      <w:r w:rsidR="008664DD">
        <w:t>?</w:t>
      </w:r>
      <w:r w:rsidR="00D01FC0">
        <w:t xml:space="preserve"> </w:t>
      </w:r>
      <w:r>
        <w:tab/>
      </w:r>
    </w:p>
    <w:p w14:paraId="50E46CAB" w14:textId="77777777" w:rsidR="008664DD" w:rsidRPr="005F5691" w:rsidRDefault="008664DD" w:rsidP="00B46CB7">
      <w:pPr>
        <w:tabs>
          <w:tab w:val="left" w:leader="underscore" w:pos="9000"/>
        </w:tabs>
        <w:spacing w:line="360" w:lineRule="auto"/>
        <w:rPr>
          <w:sz w:val="16"/>
          <w:szCs w:val="16"/>
        </w:rPr>
      </w:pPr>
    </w:p>
    <w:p w14:paraId="19ED98F3" w14:textId="4EC4CFC3" w:rsidR="008664DD" w:rsidRDefault="00776D61" w:rsidP="00B46CB7">
      <w:pPr>
        <w:tabs>
          <w:tab w:val="left" w:leader="underscore" w:pos="9000"/>
        </w:tabs>
        <w:spacing w:line="360" w:lineRule="auto"/>
      </w:pPr>
      <w:r>
        <w:t>2</w:t>
      </w:r>
      <w:r w:rsidR="008664DD">
        <w:t xml:space="preserve">. </w:t>
      </w:r>
      <w:r w:rsidR="00D01FC0">
        <w:t>While the classic renderer</w:t>
      </w:r>
      <w:r>
        <w:t xml:space="preserve"> </w:t>
      </w:r>
      <w:r w:rsidR="00D01FC0">
        <w:t>will give faster results with less realism, the cycles renderer provides more realistic results.  True / False</w:t>
      </w:r>
    </w:p>
    <w:p w14:paraId="529C705B" w14:textId="77777777" w:rsidR="00320E0A" w:rsidRPr="005F5691" w:rsidRDefault="00320E0A" w:rsidP="00B46CB7">
      <w:pPr>
        <w:tabs>
          <w:tab w:val="left" w:leader="underscore" w:pos="9000"/>
        </w:tabs>
        <w:spacing w:line="360" w:lineRule="auto"/>
        <w:rPr>
          <w:sz w:val="16"/>
          <w:szCs w:val="16"/>
        </w:rPr>
      </w:pPr>
    </w:p>
    <w:p w14:paraId="533C1B86" w14:textId="3688B7F2" w:rsidR="003F62BD" w:rsidRDefault="003F62BD" w:rsidP="00B46CB7">
      <w:pPr>
        <w:tabs>
          <w:tab w:val="left" w:leader="underscore" w:pos="9000"/>
        </w:tabs>
        <w:spacing w:line="360" w:lineRule="auto"/>
      </w:pPr>
      <w:r>
        <w:t xml:space="preserve">3. </w:t>
      </w:r>
      <w:r w:rsidR="00D01FC0">
        <w:t>When using Basic Material Settings, what panel must you open in the properties window</w:t>
      </w:r>
      <w:r>
        <w:t>?</w:t>
      </w:r>
      <w:r w:rsidR="00D01FC0">
        <w:t xml:space="preserve"> </w:t>
      </w:r>
      <w:r w:rsidR="00C47746">
        <w:t>____________________</w:t>
      </w:r>
    </w:p>
    <w:p w14:paraId="6D4C2EB7" w14:textId="77777777" w:rsidR="003F62BD" w:rsidRPr="005F5691" w:rsidRDefault="003F62BD" w:rsidP="00B46CB7">
      <w:pPr>
        <w:tabs>
          <w:tab w:val="left" w:leader="underscore" w:pos="9000"/>
        </w:tabs>
        <w:spacing w:line="360" w:lineRule="auto"/>
        <w:rPr>
          <w:sz w:val="16"/>
          <w:szCs w:val="16"/>
        </w:rPr>
      </w:pPr>
    </w:p>
    <w:p w14:paraId="1EA92216" w14:textId="38C94917" w:rsidR="003F62BD" w:rsidRDefault="003F62BD" w:rsidP="00B46CB7">
      <w:pPr>
        <w:tabs>
          <w:tab w:val="left" w:leader="underscore" w:pos="9000"/>
        </w:tabs>
        <w:spacing w:line="360" w:lineRule="auto"/>
      </w:pPr>
      <w:r>
        <w:t xml:space="preserve">4. </w:t>
      </w:r>
      <w:r w:rsidR="00D01FC0">
        <w:t xml:space="preserve">Diffuse is actually the </w:t>
      </w:r>
      <w:r w:rsidR="00D01FC0">
        <w:t xml:space="preserve">____________________ </w:t>
      </w:r>
      <w:r w:rsidR="00D01FC0">
        <w:t xml:space="preserve">that is given off by the object. </w:t>
      </w:r>
    </w:p>
    <w:p w14:paraId="3ACA5522" w14:textId="77777777" w:rsidR="003F62BD" w:rsidRPr="005F5691" w:rsidRDefault="003F62BD" w:rsidP="00B46CB7">
      <w:pPr>
        <w:tabs>
          <w:tab w:val="left" w:leader="underscore" w:pos="9000"/>
        </w:tabs>
        <w:spacing w:line="360" w:lineRule="auto"/>
        <w:rPr>
          <w:sz w:val="16"/>
          <w:szCs w:val="16"/>
          <w:u w:val="single"/>
        </w:rPr>
      </w:pPr>
    </w:p>
    <w:p w14:paraId="72842D34" w14:textId="1D05D3BF" w:rsidR="00BE73DE" w:rsidRPr="005F5691" w:rsidRDefault="00BE73DE" w:rsidP="00D01FC0">
      <w:pPr>
        <w:tabs>
          <w:tab w:val="left" w:leader="underscore" w:pos="9000"/>
        </w:tabs>
        <w:spacing w:line="360" w:lineRule="auto"/>
        <w:rPr>
          <w:sz w:val="16"/>
          <w:szCs w:val="16"/>
        </w:rPr>
      </w:pPr>
      <w:r>
        <w:t xml:space="preserve">5. </w:t>
      </w:r>
      <w:r w:rsidR="00D01FC0">
        <w:t>Specular settings control the ____________________ of the object</w:t>
      </w:r>
      <w:r w:rsidR="00D01FC0">
        <w:t xml:space="preserve">. </w:t>
      </w:r>
    </w:p>
    <w:p w14:paraId="49248B61" w14:textId="77777777" w:rsidR="00D01FC0" w:rsidRDefault="00D01FC0" w:rsidP="00B46CB7">
      <w:pPr>
        <w:tabs>
          <w:tab w:val="left" w:leader="underscore" w:pos="9000"/>
        </w:tabs>
        <w:spacing w:line="360" w:lineRule="auto"/>
      </w:pPr>
    </w:p>
    <w:p w14:paraId="53C71242" w14:textId="1DD68121" w:rsidR="00BE73DE" w:rsidRPr="00B46CB7" w:rsidRDefault="00BE73DE" w:rsidP="00B46CB7">
      <w:pPr>
        <w:tabs>
          <w:tab w:val="left" w:leader="underscore" w:pos="9000"/>
        </w:tabs>
        <w:spacing w:line="360" w:lineRule="auto"/>
      </w:pPr>
      <w:r>
        <w:t xml:space="preserve">6. </w:t>
      </w:r>
      <w:r w:rsidR="00D01FC0">
        <w:t xml:space="preserve">Cycles produces more accurate results with reflected light and other effects, but it is more </w:t>
      </w:r>
      <w:r w:rsidR="00D01FC0">
        <w:t>____________________</w:t>
      </w:r>
      <w:r w:rsidR="00D01FC0">
        <w:t xml:space="preserve"> and </w:t>
      </w:r>
      <w:r w:rsidR="00D01FC0">
        <w:t>____________________</w:t>
      </w:r>
      <w:r w:rsidR="00D01FC0">
        <w:t xml:space="preserve"> intensive</w:t>
      </w:r>
    </w:p>
    <w:p w14:paraId="4A5F89B3" w14:textId="77777777" w:rsidR="00BE73DE" w:rsidRPr="005F5691" w:rsidRDefault="00BE73DE" w:rsidP="00B46CB7">
      <w:pPr>
        <w:tabs>
          <w:tab w:val="left" w:leader="underscore" w:pos="9000"/>
        </w:tabs>
        <w:spacing w:line="360" w:lineRule="auto"/>
        <w:rPr>
          <w:sz w:val="16"/>
          <w:szCs w:val="16"/>
        </w:rPr>
      </w:pPr>
    </w:p>
    <w:p w14:paraId="0318B9DE" w14:textId="43EAB2B4" w:rsidR="00D01FC0" w:rsidRDefault="00D01FC0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  <w:r>
        <w:rPr>
          <w:i/>
        </w:rPr>
        <w:t xml:space="preserve">7. </w:t>
      </w:r>
      <w:r w:rsidRPr="00D01FC0">
        <w:rPr>
          <w:i/>
        </w:rPr>
        <w:t>While the CPU stands for the computer processor, the GPU stands for</w:t>
      </w:r>
      <w:r>
        <w:rPr>
          <w:i/>
        </w:rPr>
        <w:t xml:space="preserve"> </w:t>
      </w:r>
      <w:r>
        <w:t>____________________</w:t>
      </w:r>
    </w:p>
    <w:p w14:paraId="5131C844" w14:textId="6F633B30" w:rsidR="00D01FC0" w:rsidRDefault="00D01FC0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</w:p>
    <w:p w14:paraId="4CE287FD" w14:textId="1146AC74" w:rsidR="00D01FC0" w:rsidRDefault="00D01FC0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  <w:r>
        <w:t xml:space="preserve">8. Node-based rendering uses nodes (blocks) that are designed to be </w:t>
      </w:r>
      <w:r>
        <w:t>___________________</w:t>
      </w:r>
      <w:proofErr w:type="gramStart"/>
      <w:r>
        <w:t xml:space="preserve">_ </w:t>
      </w:r>
      <w:r>
        <w:t xml:space="preserve"> </w:t>
      </w:r>
      <w:r>
        <w:t>_</w:t>
      </w:r>
      <w:proofErr w:type="gramEnd"/>
      <w:r>
        <w:t xml:space="preserve">___________________ </w:t>
      </w:r>
      <w:r>
        <w:t xml:space="preserve"> to produce the results.</w:t>
      </w:r>
    </w:p>
    <w:p w14:paraId="5F52931D" w14:textId="7DE2A97B" w:rsidR="00D01FC0" w:rsidRDefault="00D01FC0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</w:p>
    <w:p w14:paraId="7B8CCDBD" w14:textId="7FE3B277" w:rsidR="00D01FC0" w:rsidRDefault="00D01FC0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  <w:r>
        <w:t xml:space="preserve">9. </w:t>
      </w:r>
      <w:r w:rsidR="00C47746">
        <w:t xml:space="preserve">Bidirectional Scattering Distribution Function (BSDF) basically means what happens to the light when it hits an object. Light could be reflected off the material, absorbed by the material, or </w:t>
      </w:r>
      <w:r w:rsidR="00C47746">
        <w:t xml:space="preserve">____________________ </w:t>
      </w:r>
      <w:r w:rsidR="00C47746">
        <w:t>through the material for transparency or refraction.</w:t>
      </w:r>
    </w:p>
    <w:p w14:paraId="5D426D73" w14:textId="586DB61C" w:rsidR="00C47746" w:rsidRDefault="00C47746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</w:p>
    <w:p w14:paraId="03F02824" w14:textId="3ACB667A" w:rsidR="00C47746" w:rsidRDefault="00C47746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  <w:r>
        <w:t xml:space="preserve">10. When a mix shader is used and you have added two shaders to combine the effects, you will use this “slider” to control the balance of the two effects: </w:t>
      </w:r>
      <w:r>
        <w:t>____________________</w:t>
      </w:r>
      <w:r>
        <w:t>.</w:t>
      </w:r>
    </w:p>
    <w:p w14:paraId="01419069" w14:textId="77777777" w:rsidR="00D01FC0" w:rsidRDefault="00D01FC0" w:rsidP="00D01FC0">
      <w:pPr>
        <w:pBdr>
          <w:bottom w:val="single" w:sz="12" w:space="1" w:color="auto"/>
        </w:pBdr>
        <w:tabs>
          <w:tab w:val="left" w:leader="underscore" w:pos="9000"/>
        </w:tabs>
        <w:spacing w:line="360" w:lineRule="auto"/>
      </w:pPr>
    </w:p>
    <w:sectPr w:rsidR="00D01FC0" w:rsidSect="002A1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9D4B" w14:textId="77777777" w:rsidR="00325330" w:rsidRDefault="00325330" w:rsidP="00E05C3B">
      <w:r>
        <w:separator/>
      </w:r>
    </w:p>
  </w:endnote>
  <w:endnote w:type="continuationSeparator" w:id="0">
    <w:p w14:paraId="4368FCC6" w14:textId="77777777" w:rsidR="00325330" w:rsidRDefault="00325330" w:rsidP="00E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A304" w14:textId="77777777" w:rsidR="00C47746" w:rsidRDefault="00C47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4BDC" w14:textId="461DB746" w:rsidR="00BB64F2" w:rsidRPr="00E05C3B" w:rsidRDefault="00BB64F2">
    <w:pPr>
      <w:pStyle w:val="Footer"/>
      <w:rPr>
        <w:i/>
      </w:rPr>
    </w:pPr>
    <w:r w:rsidRPr="00E05C3B">
      <w:rPr>
        <w:i/>
        <w:u w:val="single"/>
      </w:rPr>
      <w:t>Blender</w:t>
    </w:r>
    <w:r>
      <w:rPr>
        <w:i/>
      </w:rPr>
      <w:t xml:space="preserve"> – WYNK </w:t>
    </w:r>
    <w:r w:rsidR="00C47746">
      <w:rPr>
        <w:i/>
      </w:rPr>
      <w:t>4</w:t>
    </w:r>
    <w:bookmarkStart w:id="0" w:name="_GoBack"/>
    <w:bookmarkEnd w:id="0"/>
    <w:r>
      <w:rPr>
        <w:i/>
      </w:rPr>
      <w:tab/>
    </w:r>
    <w:r>
      <w:rPr>
        <w:i/>
      </w:rPr>
      <w:tab/>
    </w:r>
    <w:r w:rsidRPr="00E05C3B">
      <w:rPr>
        <w:rFonts w:ascii="Times New Roman" w:hAnsi="Times New Roman" w:cs="Times New Roman"/>
        <w:i/>
      </w:rPr>
      <w:t xml:space="preserve">Page </w:t>
    </w:r>
    <w:r w:rsidRPr="00E05C3B">
      <w:rPr>
        <w:rFonts w:ascii="Times New Roman" w:hAnsi="Times New Roman" w:cs="Times New Roman"/>
        <w:i/>
      </w:rPr>
      <w:fldChar w:fldCharType="begin"/>
    </w:r>
    <w:r w:rsidRPr="00E05C3B">
      <w:rPr>
        <w:rFonts w:ascii="Times New Roman" w:hAnsi="Times New Roman" w:cs="Times New Roman"/>
        <w:i/>
      </w:rPr>
      <w:instrText xml:space="preserve"> PAGE </w:instrText>
    </w:r>
    <w:r w:rsidRPr="00E05C3B">
      <w:rPr>
        <w:rFonts w:ascii="Times New Roman" w:hAnsi="Times New Roman" w:cs="Times New Roman"/>
        <w:i/>
      </w:rPr>
      <w:fldChar w:fldCharType="separate"/>
    </w:r>
    <w:r w:rsidR="00865C10">
      <w:rPr>
        <w:rFonts w:ascii="Times New Roman" w:hAnsi="Times New Roman" w:cs="Times New Roman"/>
        <w:i/>
        <w:noProof/>
      </w:rPr>
      <w:t>1</w:t>
    </w:r>
    <w:r w:rsidRPr="00E05C3B">
      <w:rPr>
        <w:rFonts w:ascii="Times New Roman" w:hAnsi="Times New Roman" w:cs="Times New Roman"/>
        <w:i/>
      </w:rPr>
      <w:fldChar w:fldCharType="end"/>
    </w:r>
    <w:r w:rsidRPr="00E05C3B">
      <w:rPr>
        <w:rFonts w:ascii="Times New Roman" w:hAnsi="Times New Roman" w:cs="Times New Roman"/>
        <w:i/>
      </w:rPr>
      <w:t xml:space="preserve"> of </w:t>
    </w:r>
    <w:r w:rsidRPr="00E05C3B">
      <w:rPr>
        <w:rFonts w:ascii="Times New Roman" w:hAnsi="Times New Roman" w:cs="Times New Roman"/>
        <w:i/>
      </w:rPr>
      <w:fldChar w:fldCharType="begin"/>
    </w:r>
    <w:r w:rsidRPr="00E05C3B">
      <w:rPr>
        <w:rFonts w:ascii="Times New Roman" w:hAnsi="Times New Roman" w:cs="Times New Roman"/>
        <w:i/>
      </w:rPr>
      <w:instrText xml:space="preserve"> NUMPAGES </w:instrText>
    </w:r>
    <w:r w:rsidRPr="00E05C3B">
      <w:rPr>
        <w:rFonts w:ascii="Times New Roman" w:hAnsi="Times New Roman" w:cs="Times New Roman"/>
        <w:i/>
      </w:rPr>
      <w:fldChar w:fldCharType="separate"/>
    </w:r>
    <w:r w:rsidR="00865C10">
      <w:rPr>
        <w:rFonts w:ascii="Times New Roman" w:hAnsi="Times New Roman" w:cs="Times New Roman"/>
        <w:i/>
        <w:noProof/>
      </w:rPr>
      <w:t>1</w:t>
    </w:r>
    <w:r w:rsidRPr="00E05C3B">
      <w:rPr>
        <w:rFonts w:ascii="Times New Roman" w:hAnsi="Times New Roman" w:cs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EDC0" w14:textId="77777777" w:rsidR="00C47746" w:rsidRDefault="00C4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AC8C" w14:textId="77777777" w:rsidR="00325330" w:rsidRDefault="00325330" w:rsidP="00E05C3B">
      <w:r>
        <w:separator/>
      </w:r>
    </w:p>
  </w:footnote>
  <w:footnote w:type="continuationSeparator" w:id="0">
    <w:p w14:paraId="498A63C6" w14:textId="77777777" w:rsidR="00325330" w:rsidRDefault="00325330" w:rsidP="00E0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B376" w14:textId="77777777" w:rsidR="00C47746" w:rsidRDefault="00C47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9A21" w14:textId="0807DEBD" w:rsidR="00BB64F2" w:rsidRPr="00E05C3B" w:rsidRDefault="00BB64F2">
    <w:pPr>
      <w:pStyle w:val="Header"/>
      <w:rPr>
        <w:i/>
      </w:rPr>
    </w:pPr>
    <w:r w:rsidRPr="00E05C3B">
      <w:rPr>
        <w:i/>
      </w:rPr>
      <w:t>Pickering-Walters</w:t>
    </w:r>
    <w:r w:rsidRPr="00E05C3B">
      <w:rPr>
        <w:i/>
      </w:rPr>
      <w:tab/>
    </w:r>
    <w:r w:rsidRPr="00E05C3B">
      <w:rPr>
        <w:i/>
      </w:rPr>
      <w:tab/>
    </w:r>
    <w:r w:rsidR="00C449F1">
      <w:rPr>
        <w:i/>
      </w:rPr>
      <w:t>W</w:t>
    </w:r>
    <w:r w:rsidRPr="00E05C3B">
      <w:rPr>
        <w:i/>
      </w:rPr>
      <w:t>20</w:t>
    </w:r>
    <w:r w:rsidR="00C449F1">
      <w:rPr>
        <w:i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D012" w14:textId="77777777" w:rsidR="00C47746" w:rsidRDefault="00C47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A50"/>
    <w:rsid w:val="0011663B"/>
    <w:rsid w:val="00144201"/>
    <w:rsid w:val="00193837"/>
    <w:rsid w:val="001B6A50"/>
    <w:rsid w:val="001D4B5D"/>
    <w:rsid w:val="00230AD0"/>
    <w:rsid w:val="002A1A06"/>
    <w:rsid w:val="002A44B5"/>
    <w:rsid w:val="00320E0A"/>
    <w:rsid w:val="00325330"/>
    <w:rsid w:val="00337A0E"/>
    <w:rsid w:val="003F62BD"/>
    <w:rsid w:val="00433AF0"/>
    <w:rsid w:val="00497725"/>
    <w:rsid w:val="005F5691"/>
    <w:rsid w:val="006130C5"/>
    <w:rsid w:val="006C25E3"/>
    <w:rsid w:val="006F6FDC"/>
    <w:rsid w:val="00776D61"/>
    <w:rsid w:val="007F0938"/>
    <w:rsid w:val="00865C10"/>
    <w:rsid w:val="008664DD"/>
    <w:rsid w:val="009D23CF"/>
    <w:rsid w:val="00A81527"/>
    <w:rsid w:val="00B46CB7"/>
    <w:rsid w:val="00BB64F2"/>
    <w:rsid w:val="00BE73DE"/>
    <w:rsid w:val="00C449F1"/>
    <w:rsid w:val="00C47746"/>
    <w:rsid w:val="00D01FC0"/>
    <w:rsid w:val="00E05C3B"/>
    <w:rsid w:val="00E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97192"/>
  <w14:defaultImageDpi w14:val="300"/>
  <w15:docId w15:val="{8AB51BA3-072F-8C43-9EDC-AE5F643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3B"/>
  </w:style>
  <w:style w:type="paragraph" w:styleId="Footer">
    <w:name w:val="footer"/>
    <w:basedOn w:val="Normal"/>
    <w:link w:val="Foot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Granada High School</dc:creator>
  <cp:keywords/>
  <dc:description/>
  <cp:lastModifiedBy>Microsoft Office User</cp:lastModifiedBy>
  <cp:revision>3</cp:revision>
  <cp:lastPrinted>2017-10-12T19:27:00Z</cp:lastPrinted>
  <dcterms:created xsi:type="dcterms:W3CDTF">2020-01-27T20:08:00Z</dcterms:created>
  <dcterms:modified xsi:type="dcterms:W3CDTF">2020-01-27T20:27:00Z</dcterms:modified>
</cp:coreProperties>
</file>